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485D" w14:textId="77777777" w:rsidR="002E2812" w:rsidRDefault="002E2812" w:rsidP="002E2812">
      <w:pPr>
        <w:tabs>
          <w:tab w:val="center" w:pos="7088"/>
        </w:tabs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62A337E" w14:textId="77777777" w:rsidR="002E2812" w:rsidRDefault="002E2812" w:rsidP="002E2812">
      <w:pPr>
        <w:tabs>
          <w:tab w:val="center" w:pos="7088"/>
        </w:tabs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2A91CC31" w14:textId="77777777" w:rsidR="002E2812" w:rsidRDefault="002E2812" w:rsidP="002E2812">
      <w:pPr>
        <w:tabs>
          <w:tab w:val="center" w:pos="7088"/>
        </w:tabs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306CB114" w14:textId="77777777" w:rsidR="002E2812" w:rsidRDefault="002E2812" w:rsidP="002E2812">
      <w:pPr>
        <w:tabs>
          <w:tab w:val="center" w:pos="7088"/>
        </w:tabs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187AC01E" w14:textId="77777777" w:rsidR="002E2812" w:rsidRDefault="002E2812" w:rsidP="002E2812">
      <w:pPr>
        <w:tabs>
          <w:tab w:val="center" w:pos="7088"/>
        </w:tabs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5279011" w14:textId="77777777" w:rsidR="002276B4" w:rsidRPr="00710376" w:rsidRDefault="002E2812" w:rsidP="002276B4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96"/>
          <w:szCs w:val="96"/>
          <w14:ligatures w14:val="none"/>
        </w:rPr>
      </w:pPr>
      <w:r w:rsidRPr="002E2812">
        <w:rPr>
          <w:rFonts w:ascii="TH SarabunPSK" w:hAnsi="TH SarabunPSK" w:cs="TH SarabunPSK" w:hint="cs"/>
          <w:b/>
          <w:bCs/>
          <w:sz w:val="96"/>
          <w:szCs w:val="96"/>
          <w:cs/>
        </w:rPr>
        <w:t>แผนปฏิบัติการกิจกรรมนักศึกษา</w:t>
      </w:r>
      <w:r w:rsidR="002276B4" w:rsidRPr="002E2812">
        <w:rPr>
          <w:rFonts w:ascii="TH SarabunPSK" w:hAnsi="TH SarabunPSK" w:cs="TH SarabunPSK"/>
          <w:b/>
          <w:bCs/>
          <w:sz w:val="96"/>
          <w:szCs w:val="96"/>
        </w:rPr>
        <w:t>(PDCA)</w:t>
      </w:r>
      <w:r w:rsidRPr="002E2812">
        <w:rPr>
          <w:rFonts w:ascii="TH SarabunPSK" w:hAnsi="TH SarabunPSK" w:cs="TH SarabunPSK"/>
          <w:b/>
          <w:bCs/>
          <w:sz w:val="96"/>
          <w:szCs w:val="96"/>
          <w:cs/>
        </w:rPr>
        <w:br/>
      </w:r>
      <w:r w:rsidR="002276B4">
        <w:rPr>
          <w:rFonts w:ascii="TH SarabunPSK" w:eastAsia="Times New Roman" w:hAnsi="TH SarabunPSK" w:cs="TH SarabunPSK" w:hint="cs"/>
          <w:b/>
          <w:bCs/>
          <w:kern w:val="0"/>
          <w:sz w:val="96"/>
          <w:szCs w:val="96"/>
          <w:cs/>
          <w14:ligatures w14:val="none"/>
        </w:rPr>
        <w:t>ใช้ใน</w:t>
      </w:r>
      <w:r w:rsidR="002276B4" w:rsidRPr="00710376">
        <w:rPr>
          <w:rFonts w:ascii="TH SarabunPSK" w:eastAsia="Times New Roman" w:hAnsi="TH SarabunPSK" w:cs="TH SarabunPSK" w:hint="cs"/>
          <w:b/>
          <w:bCs/>
          <w:kern w:val="0"/>
          <w:sz w:val="96"/>
          <w:szCs w:val="96"/>
          <w:cs/>
          <w14:ligatures w14:val="none"/>
        </w:rPr>
        <w:t xml:space="preserve">ปีการศึกษา </w:t>
      </w:r>
      <w:r w:rsidR="002276B4" w:rsidRPr="00710376">
        <w:rPr>
          <w:rFonts w:ascii="TH SarabunPSK" w:eastAsia="Times New Roman" w:hAnsi="TH SarabunPSK" w:cs="TH SarabunPSK"/>
          <w:b/>
          <w:bCs/>
          <w:kern w:val="0"/>
          <w:sz w:val="96"/>
          <w:szCs w:val="96"/>
          <w14:ligatures w14:val="none"/>
        </w:rPr>
        <w:t>2567</w:t>
      </w:r>
    </w:p>
    <w:p w14:paraId="3C9707CC" w14:textId="69CEBAA8" w:rsidR="002E2812" w:rsidRPr="002276B4" w:rsidRDefault="002E2812" w:rsidP="002E2812">
      <w:pPr>
        <w:tabs>
          <w:tab w:val="center" w:pos="7088"/>
        </w:tabs>
        <w:spacing w:after="0"/>
        <w:jc w:val="center"/>
        <w:rPr>
          <w:rFonts w:ascii="TH SarabunPSK" w:hAnsi="TH SarabunPSK" w:cs="TH SarabunPSK"/>
          <w:sz w:val="160"/>
          <w:szCs w:val="160"/>
          <w:cs/>
        </w:rPr>
      </w:pPr>
    </w:p>
    <w:p w14:paraId="09130411" w14:textId="77777777" w:rsidR="002E2812" w:rsidRDefault="002E2812" w:rsidP="002E28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98FA351" w14:textId="77777777" w:rsidR="002E2812" w:rsidRPr="00A2063D" w:rsidRDefault="002E2812" w:rsidP="002E2812">
      <w:pPr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14:ligatures w14:val="none"/>
        </w:rPr>
      </w:pPr>
    </w:p>
    <w:p w14:paraId="56793B88" w14:textId="77777777" w:rsidR="002E2812" w:rsidRPr="00A2063D" w:rsidRDefault="002E2812" w:rsidP="002E2812">
      <w:pPr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14:ligatures w14:val="none"/>
        </w:rPr>
      </w:pPr>
    </w:p>
    <w:p w14:paraId="03EDB9D6" w14:textId="4EE73686" w:rsidR="002E2812" w:rsidRPr="00A2063D" w:rsidRDefault="002E2812" w:rsidP="002E2812">
      <w:pPr>
        <w:jc w:val="center"/>
        <w:rPr>
          <w:rFonts w:ascii="TH SarabunPSK" w:hAnsi="TH SarabunPSK" w:cs="TH SarabunPSK"/>
          <w:sz w:val="56"/>
          <w:szCs w:val="56"/>
        </w:rPr>
      </w:pPr>
      <w:r w:rsidRPr="00A2063D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>แผนปฏิบัติการกิจกรรมนักศึกษา</w:t>
      </w:r>
      <w:r w:rsidR="002276B4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 xml:space="preserve"> </w:t>
      </w:r>
      <w:r w:rsidR="002276B4" w:rsidRPr="00A2063D"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:cs/>
          <w14:ligatures w14:val="none"/>
        </w:rPr>
        <w:t>(</w:t>
      </w:r>
      <w:r w:rsidR="002276B4" w:rsidRPr="00A2063D"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14:ligatures w14:val="none"/>
        </w:rPr>
        <w:t>PDCA)</w:t>
      </w:r>
      <w:r w:rsidRPr="00A2063D">
        <w:rPr>
          <w:rFonts w:ascii="TH SarabunPSK" w:hAnsi="TH SarabunPSK" w:cs="TH SarabunPSK"/>
          <w:sz w:val="56"/>
          <w:szCs w:val="56"/>
          <w:cs/>
        </w:rPr>
        <w:br/>
      </w:r>
      <w:r w:rsidRPr="00A2063D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>ปีการศึกษา</w:t>
      </w:r>
      <w:r w:rsidRPr="00A2063D"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:cs/>
          <w14:ligatures w14:val="none"/>
        </w:rPr>
        <w:t xml:space="preserve"> 2567 </w:t>
      </w:r>
    </w:p>
    <w:p w14:paraId="51FEE9A8" w14:textId="77777777" w:rsidR="002E2812" w:rsidRPr="00A2063D" w:rsidRDefault="002E2812" w:rsidP="002E2812">
      <w:pPr>
        <w:spacing w:after="280"/>
        <w:rPr>
          <w:rFonts w:ascii="TH SarabunPSK" w:eastAsia="Times New Roman" w:hAnsi="TH SarabunPSK" w:cs="TH SarabunPSK"/>
          <w:kern w:val="0"/>
          <w:sz w:val="56"/>
          <w:szCs w:val="56"/>
          <w14:ligatures w14:val="none"/>
        </w:rPr>
      </w:pPr>
    </w:p>
    <w:p w14:paraId="3B56C499" w14:textId="77777777" w:rsidR="002E2812" w:rsidRPr="00A2063D" w:rsidRDefault="002E2812" w:rsidP="002E2812">
      <w:pPr>
        <w:spacing w:after="280"/>
        <w:rPr>
          <w:rFonts w:ascii="TH SarabunPSK" w:eastAsia="Times New Roman" w:hAnsi="TH SarabunPSK" w:cs="TH SarabunPSK"/>
          <w:kern w:val="0"/>
          <w:sz w:val="56"/>
          <w:szCs w:val="56"/>
          <w14:ligatures w14:val="none"/>
        </w:rPr>
      </w:pPr>
    </w:p>
    <w:p w14:paraId="0AC0F102" w14:textId="77777777" w:rsidR="002E2812" w:rsidRPr="00A2063D" w:rsidRDefault="002E2812" w:rsidP="002E2812">
      <w:pPr>
        <w:spacing w:after="280"/>
        <w:rPr>
          <w:rFonts w:ascii="TH SarabunPSK" w:eastAsia="Times New Roman" w:hAnsi="TH SarabunPSK" w:cs="TH SarabunPSK"/>
          <w:kern w:val="0"/>
          <w:sz w:val="56"/>
          <w:szCs w:val="56"/>
          <w14:ligatures w14:val="none"/>
        </w:rPr>
      </w:pPr>
    </w:p>
    <w:p w14:paraId="26EAA1E2" w14:textId="54D09E20" w:rsidR="002E2812" w:rsidRPr="00A2063D" w:rsidRDefault="002E2812" w:rsidP="002E2812">
      <w:pPr>
        <w:spacing w:after="0"/>
        <w:jc w:val="center"/>
        <w:rPr>
          <w:rFonts w:ascii="TH SarabunPSK" w:eastAsia="Times New Roman" w:hAnsi="TH SarabunPSK" w:cs="TH SarabunPSK"/>
          <w:kern w:val="0"/>
          <w:sz w:val="56"/>
          <w:szCs w:val="56"/>
          <w:cs/>
          <w14:ligatures w14:val="none"/>
        </w:rPr>
      </w:pPr>
      <w:r w:rsidRPr="00A2063D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>เสนอ</w:t>
      </w:r>
    </w:p>
    <w:p w14:paraId="125131DF" w14:textId="624F0970" w:rsidR="002E2812" w:rsidRPr="00A2063D" w:rsidRDefault="002E2812" w:rsidP="002E2812">
      <w:pPr>
        <w:spacing w:after="0"/>
        <w:jc w:val="center"/>
        <w:rPr>
          <w:rFonts w:ascii="TH SarabunPSK" w:eastAsia="Times New Roman" w:hAnsi="TH SarabunPSK" w:cs="TH SarabunPSK"/>
          <w:kern w:val="0"/>
          <w:sz w:val="56"/>
          <w:szCs w:val="56"/>
          <w14:ligatures w14:val="none"/>
        </w:rPr>
      </w:pPr>
      <w:r w:rsidRPr="00A2063D">
        <w:rPr>
          <w:rFonts w:ascii="TH SarabunPSK" w:eastAsia="Times New Roman" w:hAnsi="TH SarabunPSK" w:cs="TH SarabunPSK" w:hint="cs"/>
          <w:color w:val="000000"/>
          <w:kern w:val="0"/>
          <w:sz w:val="56"/>
          <w:szCs w:val="56"/>
          <w:cs/>
          <w14:ligatures w14:val="none"/>
        </w:rPr>
        <w:t>องค์การนักศึกษา</w:t>
      </w:r>
    </w:p>
    <w:p w14:paraId="4FF2F886" w14:textId="77777777" w:rsidR="002E2812" w:rsidRPr="00A2063D" w:rsidRDefault="002E2812" w:rsidP="002E2812">
      <w:pPr>
        <w:spacing w:after="0"/>
        <w:jc w:val="center"/>
        <w:rPr>
          <w:rFonts w:ascii="TH SarabunPSK" w:eastAsia="Times New Roman" w:hAnsi="TH SarabunPSK" w:cs="TH SarabunPSK"/>
          <w:kern w:val="0"/>
          <w:sz w:val="56"/>
          <w:szCs w:val="56"/>
          <w14:ligatures w14:val="none"/>
        </w:rPr>
      </w:pPr>
      <w:r w:rsidRPr="00A2063D">
        <w:rPr>
          <w:rFonts w:ascii="TH SarabunPSK" w:eastAsia="Times New Roman" w:hAnsi="TH SarabunPSK" w:cs="TH SarabunPSK" w:hint="cs"/>
          <w:color w:val="000000"/>
          <w:kern w:val="0"/>
          <w:sz w:val="56"/>
          <w:szCs w:val="56"/>
          <w:cs/>
          <w14:ligatures w14:val="none"/>
        </w:rPr>
        <w:t>สถาบันเทคโนโลยีพระจอมเกล้าเจ้าคุณทหารลาดกระบัง</w:t>
      </w:r>
    </w:p>
    <w:p w14:paraId="37351595" w14:textId="77777777" w:rsidR="002E2812" w:rsidRPr="00A2063D" w:rsidRDefault="002E2812" w:rsidP="002E2812">
      <w:pPr>
        <w:spacing w:after="280"/>
        <w:rPr>
          <w:rFonts w:ascii="TH SarabunPSK" w:eastAsia="Times New Roman" w:hAnsi="TH SarabunPSK" w:cs="TH SarabunPSK"/>
          <w:kern w:val="0"/>
          <w:sz w:val="56"/>
          <w:szCs w:val="56"/>
          <w14:ligatures w14:val="none"/>
        </w:rPr>
      </w:pPr>
    </w:p>
    <w:p w14:paraId="0A89B3FF" w14:textId="77777777" w:rsidR="002E2812" w:rsidRPr="00A2063D" w:rsidRDefault="002E2812" w:rsidP="002E2812">
      <w:pPr>
        <w:spacing w:after="280"/>
        <w:rPr>
          <w:rFonts w:ascii="TH SarabunPSK" w:eastAsia="Times New Roman" w:hAnsi="TH SarabunPSK" w:cs="TH SarabunPSK"/>
          <w:kern w:val="0"/>
          <w:sz w:val="56"/>
          <w:szCs w:val="56"/>
          <w14:ligatures w14:val="none"/>
        </w:rPr>
      </w:pPr>
    </w:p>
    <w:p w14:paraId="5FCB0052" w14:textId="77777777" w:rsidR="002E2812" w:rsidRPr="00A2063D" w:rsidRDefault="002E2812" w:rsidP="002E2812">
      <w:pPr>
        <w:spacing w:after="280"/>
        <w:rPr>
          <w:rFonts w:ascii="TH SarabunPSK" w:eastAsia="Times New Roman" w:hAnsi="TH SarabunPSK" w:cs="TH SarabunPSK"/>
          <w:kern w:val="0"/>
          <w:sz w:val="56"/>
          <w:szCs w:val="56"/>
          <w14:ligatures w14:val="none"/>
        </w:rPr>
      </w:pPr>
    </w:p>
    <w:p w14:paraId="09D83CF5" w14:textId="3B660B69" w:rsidR="002E2812" w:rsidRPr="00A2063D" w:rsidRDefault="002E2812" w:rsidP="002E2812">
      <w:pPr>
        <w:spacing w:after="0"/>
        <w:jc w:val="center"/>
        <w:rPr>
          <w:rFonts w:ascii="TH SarabunPSK" w:eastAsia="Times New Roman" w:hAnsi="TH SarabunPSK" w:cs="TH SarabunPSK"/>
          <w:kern w:val="0"/>
          <w:sz w:val="56"/>
          <w:szCs w:val="56"/>
          <w:cs/>
          <w14:ligatures w14:val="none"/>
        </w:rPr>
      </w:pPr>
      <w:r w:rsidRPr="00A2063D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>จัดทำโดย</w:t>
      </w:r>
    </w:p>
    <w:p w14:paraId="47A73D73" w14:textId="170820AE" w:rsidR="002E2812" w:rsidRPr="00A2063D" w:rsidRDefault="002E2812" w:rsidP="002E2812">
      <w:pPr>
        <w:spacing w:after="0"/>
        <w:jc w:val="center"/>
        <w:rPr>
          <w:rFonts w:ascii="TH SarabunPSK" w:eastAsia="Times New Roman" w:hAnsi="TH SarabunPSK" w:cs="TH SarabunPSK"/>
          <w:kern w:val="0"/>
          <w:sz w:val="56"/>
          <w:szCs w:val="56"/>
          <w:cs/>
          <w14:ligatures w14:val="none"/>
        </w:rPr>
      </w:pPr>
      <w:r w:rsidRPr="00A2063D">
        <w:rPr>
          <w:rFonts w:ascii="TH SarabunPSK" w:eastAsia="Times New Roman" w:hAnsi="TH SarabunPSK" w:cs="TH SarabunPSK" w:hint="cs"/>
          <w:color w:val="000000"/>
          <w:kern w:val="0"/>
          <w:sz w:val="56"/>
          <w:szCs w:val="56"/>
          <w:cs/>
          <w14:ligatures w14:val="none"/>
        </w:rPr>
        <w:t>ชมรม</w:t>
      </w:r>
      <w:r w:rsidRPr="002E2812">
        <w:rPr>
          <w:rFonts w:ascii="TH SarabunPSK" w:eastAsia="Times New Roman" w:hAnsi="TH SarabunPSK" w:cs="TH SarabunPSK" w:hint="cs"/>
          <w:color w:val="000000"/>
          <w:kern w:val="0"/>
          <w:sz w:val="56"/>
          <w:szCs w:val="56"/>
          <w:highlight w:val="yellow"/>
          <w:cs/>
          <w14:ligatures w14:val="none"/>
        </w:rPr>
        <w:t>...(ใส่ชื่อชมรม)</w:t>
      </w:r>
    </w:p>
    <w:p w14:paraId="75ED3253" w14:textId="77777777" w:rsidR="002E2812" w:rsidRPr="00A2063D" w:rsidRDefault="002E2812" w:rsidP="002E2812">
      <w:pPr>
        <w:spacing w:after="0"/>
        <w:rPr>
          <w:rFonts w:ascii="TH SarabunPSK" w:hAnsi="TH SarabunPSK" w:cs="TH SarabunPSK"/>
          <w:sz w:val="56"/>
          <w:szCs w:val="56"/>
        </w:rPr>
      </w:pPr>
    </w:p>
    <w:p w14:paraId="27B09A48" w14:textId="77777777" w:rsidR="002E2812" w:rsidRPr="00A2063D" w:rsidRDefault="002E2812" w:rsidP="002E2812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14:paraId="3D1B8703" w14:textId="77777777" w:rsidR="002E2812" w:rsidRPr="00A2063D" w:rsidRDefault="002E2812" w:rsidP="002E2812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14:paraId="6417432C" w14:textId="77777777" w:rsidR="002E2812" w:rsidRDefault="002E2812" w:rsidP="002E2812">
      <w:pPr>
        <w:rPr>
          <w:rFonts w:ascii="TH SarabunPSK" w:hAnsi="TH SarabunPSK" w:cs="TH SarabunPSK"/>
          <w:b/>
          <w:bCs/>
          <w:sz w:val="28"/>
          <w:szCs w:val="32"/>
          <w:cs/>
        </w:rPr>
      </w:pPr>
      <w:r>
        <w:rPr>
          <w:rFonts w:ascii="TH SarabunPSK" w:hAnsi="TH SarabunPSK" w:cs="TH SarabunPSK"/>
          <w:b/>
          <w:bCs/>
          <w:sz w:val="28"/>
          <w:szCs w:val="32"/>
          <w:cs/>
        </w:rPr>
        <w:br w:type="page"/>
      </w:r>
    </w:p>
    <w:p w14:paraId="6B78DAF4" w14:textId="0CEFF825" w:rsidR="002E2812" w:rsidRPr="002E2812" w:rsidRDefault="002E2812" w:rsidP="002E281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28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ลำดับที่ </w:t>
      </w:r>
      <w:r w:rsidRPr="002E281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E281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2E28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...(ใส่ชื่อโครงการ)</w:t>
      </w:r>
    </w:p>
    <w:p w14:paraId="1674B908" w14:textId="69A3C078" w:rsidR="002E2812" w:rsidRPr="00E84C35" w:rsidRDefault="002E2812" w:rsidP="002E2812">
      <w:pPr>
        <w:rPr>
          <w:rFonts w:ascii="TH SarabunPSK" w:hAnsi="TH SarabunPSK" w:cs="TH SarabunPSK"/>
          <w:sz w:val="32"/>
          <w:szCs w:val="32"/>
          <w:cs/>
        </w:rPr>
      </w:pPr>
      <w:r w:rsidRPr="002E281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ประเภทกิจกรรม </w:t>
      </w:r>
      <w:r w:rsidRPr="002E2812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2E2812">
        <w:rPr>
          <w:rFonts w:ascii="TH SarabunPSK" w:hAnsi="TH SarabunPSK" w:cs="TH SarabunPSK" w:hint="cs"/>
          <w:sz w:val="32"/>
          <w:szCs w:val="32"/>
          <w:highlight w:val="yellow"/>
          <w:cs/>
        </w:rPr>
        <w:t>...(ใส่ประเภทโครงการ สามารถส่งเสริมได้หลายด้าน)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6469"/>
      </w:tblGrid>
      <w:tr w:rsidR="002E2812" w:rsidRPr="00E84C35" w14:paraId="06A8BF43" w14:textId="77777777" w:rsidTr="00B6213F">
        <w:trPr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16EB1B16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469" w:type="dxa"/>
          </w:tcPr>
          <w:p w14:paraId="547AD0CA" w14:textId="4F6E8CE4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(ใส่วัตถุประสงค์)</w:t>
            </w:r>
          </w:p>
        </w:tc>
      </w:tr>
      <w:tr w:rsidR="002E2812" w:rsidRPr="00E84C35" w14:paraId="1A233B1C" w14:textId="77777777" w:rsidTr="00B6213F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14:paraId="12BE13B5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69" w:type="dxa"/>
          </w:tcPr>
          <w:p w14:paraId="2106BA3B" w14:textId="202619CF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(ใส่วัตถุประสงค์)</w:t>
            </w:r>
          </w:p>
        </w:tc>
      </w:tr>
      <w:tr w:rsidR="002E2812" w:rsidRPr="00E84C35" w14:paraId="38A015DE" w14:textId="77777777" w:rsidTr="00B6213F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14:paraId="549F5432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69" w:type="dxa"/>
          </w:tcPr>
          <w:p w14:paraId="7F6DF6C0" w14:textId="00045180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(ใส่วัตถุประสงค์)</w:t>
            </w:r>
          </w:p>
        </w:tc>
      </w:tr>
      <w:tr w:rsidR="002E2812" w:rsidRPr="00E84C35" w14:paraId="21BC134A" w14:textId="77777777" w:rsidTr="00B6213F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14:paraId="7073B1B3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69" w:type="dxa"/>
            <w:vAlign w:val="center"/>
          </w:tcPr>
          <w:p w14:paraId="217507E1" w14:textId="0FFBA79D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proofErr w:type="gramEnd"/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ใส่วัตถุประสงค์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ถ้ามี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</w:tc>
      </w:tr>
      <w:tr w:rsidR="002E2812" w:rsidRPr="00E84C35" w14:paraId="5A329159" w14:textId="77777777" w:rsidTr="00B6213F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14:paraId="473CBB79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69" w:type="dxa"/>
            <w:vAlign w:val="center"/>
          </w:tcPr>
          <w:p w14:paraId="7FF0F6A2" w14:textId="66E351A1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proofErr w:type="gramEnd"/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ใส่วัตถุประสงค์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ถ้ามี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</w:tc>
      </w:tr>
      <w:tr w:rsidR="002E2812" w:rsidRPr="00E84C35" w14:paraId="7940FF8B" w14:textId="77777777" w:rsidTr="00B6213F">
        <w:trPr>
          <w:jc w:val="center"/>
        </w:trPr>
        <w:tc>
          <w:tcPr>
            <w:tcW w:w="2547" w:type="dxa"/>
            <w:gridSpan w:val="2"/>
            <w:vAlign w:val="center"/>
          </w:tcPr>
          <w:p w14:paraId="60FEDDC5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วันที่จัด</w:t>
            </w:r>
          </w:p>
        </w:tc>
        <w:tc>
          <w:tcPr>
            <w:tcW w:w="6469" w:type="dxa"/>
            <w:vAlign w:val="center"/>
          </w:tcPr>
          <w:p w14:paraId="2C8EB1A0" w14:textId="2B641DAB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... (ใส่วันที่จัดเช่น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28 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มิถุนายน พ.ศ.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2567)</w:t>
            </w:r>
          </w:p>
        </w:tc>
      </w:tr>
      <w:tr w:rsidR="002E2812" w:rsidRPr="00E84C35" w14:paraId="16D51DFE" w14:textId="77777777" w:rsidTr="00B6213F">
        <w:trPr>
          <w:jc w:val="center"/>
        </w:trPr>
        <w:tc>
          <w:tcPr>
            <w:tcW w:w="2547" w:type="dxa"/>
            <w:gridSpan w:val="2"/>
            <w:vAlign w:val="center"/>
          </w:tcPr>
          <w:p w14:paraId="4D986F15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6469" w:type="dxa"/>
            <w:vAlign w:val="center"/>
          </w:tcPr>
          <w:p w14:paraId="6BEA4E92" w14:textId="79738225" w:rsidR="002E2812" w:rsidRPr="00E84C35" w:rsidRDefault="002E2812" w:rsidP="002E28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…(</w:t>
            </w:r>
            <w:proofErr w:type="gramEnd"/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ใส่สถานที่จัด เช่น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หอประชุมเจ้าพระยาสุรวง</w:t>
            </w:r>
            <w:proofErr w:type="spellStart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ษ์</w:t>
            </w:r>
            <w:proofErr w:type="spellEnd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ไว</w:t>
            </w:r>
            <w:proofErr w:type="spellStart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ยวัฒน์</w:t>
            </w:r>
            <w:proofErr w:type="spellEnd"/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</w:tc>
      </w:tr>
      <w:tr w:rsidR="002E2812" w:rsidRPr="00E84C35" w14:paraId="313D7772" w14:textId="77777777" w:rsidTr="00B6213F">
        <w:trPr>
          <w:jc w:val="center"/>
        </w:trPr>
        <w:tc>
          <w:tcPr>
            <w:tcW w:w="1696" w:type="dxa"/>
            <w:vMerge w:val="restart"/>
            <w:vAlign w:val="center"/>
          </w:tcPr>
          <w:p w14:paraId="08EC62EE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งบประมาณทีใช้</w:t>
            </w:r>
          </w:p>
        </w:tc>
        <w:tc>
          <w:tcPr>
            <w:tcW w:w="851" w:type="dxa"/>
            <w:vAlign w:val="center"/>
          </w:tcPr>
          <w:p w14:paraId="6F9C0D24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6469" w:type="dxa"/>
            <w:vAlign w:val="center"/>
          </w:tcPr>
          <w:p w14:paraId="50B0FF42" w14:textId="023AC162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E2812" w:rsidRPr="00E84C35" w14:paraId="71C281C3" w14:textId="77777777" w:rsidTr="00B6213F">
        <w:trPr>
          <w:jc w:val="center"/>
        </w:trPr>
        <w:tc>
          <w:tcPr>
            <w:tcW w:w="1696" w:type="dxa"/>
            <w:vMerge/>
            <w:vAlign w:val="center"/>
          </w:tcPr>
          <w:p w14:paraId="1E1C1C8B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77FC8F4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6469" w:type="dxa"/>
            <w:vAlign w:val="center"/>
          </w:tcPr>
          <w:p w14:paraId="3C4D04EB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2812" w:rsidRPr="00E84C35" w14:paraId="649516CF" w14:textId="77777777" w:rsidTr="00B6213F">
        <w:trPr>
          <w:jc w:val="center"/>
        </w:trPr>
        <w:tc>
          <w:tcPr>
            <w:tcW w:w="1696" w:type="dxa"/>
            <w:vMerge w:val="restart"/>
            <w:vAlign w:val="center"/>
          </w:tcPr>
          <w:p w14:paraId="4DF9003D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851" w:type="dxa"/>
            <w:vAlign w:val="center"/>
          </w:tcPr>
          <w:p w14:paraId="648AFB4D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6469" w:type="dxa"/>
            <w:vAlign w:val="center"/>
          </w:tcPr>
          <w:p w14:paraId="42D79C54" w14:textId="29A466F6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E2812" w:rsidRPr="00E84C35" w14:paraId="12DAD0D7" w14:textId="77777777" w:rsidTr="00B6213F">
        <w:trPr>
          <w:jc w:val="center"/>
        </w:trPr>
        <w:tc>
          <w:tcPr>
            <w:tcW w:w="1696" w:type="dxa"/>
            <w:vMerge/>
            <w:vAlign w:val="center"/>
          </w:tcPr>
          <w:p w14:paraId="4698EA4D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3616369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แผล</w:t>
            </w:r>
          </w:p>
        </w:tc>
        <w:tc>
          <w:tcPr>
            <w:tcW w:w="6469" w:type="dxa"/>
            <w:vAlign w:val="center"/>
          </w:tcPr>
          <w:p w14:paraId="7A2FB25F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2812" w:rsidRPr="00E84C35" w14:paraId="20C2A402" w14:textId="77777777" w:rsidTr="00B6213F">
        <w:trPr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6F8A71FD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469" w:type="dxa"/>
            <w:vAlign w:val="center"/>
          </w:tcPr>
          <w:p w14:paraId="2D43E55B" w14:textId="2FA1AACF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จำนวนผู้เข้าร่วม 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... (เช่น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80%)</w:t>
            </w:r>
          </w:p>
        </w:tc>
      </w:tr>
      <w:tr w:rsidR="002E2812" w:rsidRPr="00E84C35" w14:paraId="7B0EF653" w14:textId="77777777" w:rsidTr="00B6213F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14:paraId="661AB34C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69" w:type="dxa"/>
            <w:vAlign w:val="center"/>
          </w:tcPr>
          <w:p w14:paraId="295D4AE5" w14:textId="0FD1591D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ความพึงพอใจของผู้เข้าร่วม 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... (เช่น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80%)</w:t>
            </w:r>
          </w:p>
        </w:tc>
      </w:tr>
      <w:tr w:rsidR="002E2812" w:rsidRPr="00E84C35" w14:paraId="35EEAF31" w14:textId="77777777" w:rsidTr="00B6213F">
        <w:trPr>
          <w:jc w:val="center"/>
        </w:trPr>
        <w:tc>
          <w:tcPr>
            <w:tcW w:w="2547" w:type="dxa"/>
            <w:gridSpan w:val="2"/>
            <w:vAlign w:val="center"/>
          </w:tcPr>
          <w:p w14:paraId="080CC4C4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469" w:type="dxa"/>
            <w:vAlign w:val="center"/>
          </w:tcPr>
          <w:p w14:paraId="6CE55B5B" w14:textId="4F361D62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...(ใส่ผู้รับผิดชอบ)</w:t>
            </w:r>
          </w:p>
        </w:tc>
      </w:tr>
      <w:tr w:rsidR="002E2812" w:rsidRPr="00E84C35" w14:paraId="45A80A60" w14:textId="77777777" w:rsidTr="00B6213F">
        <w:trPr>
          <w:jc w:val="center"/>
        </w:trPr>
        <w:tc>
          <w:tcPr>
            <w:tcW w:w="2547" w:type="dxa"/>
            <w:gridSpan w:val="2"/>
            <w:vAlign w:val="center"/>
          </w:tcPr>
          <w:p w14:paraId="20C3AB77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6469" w:type="dxa"/>
            <w:vAlign w:val="center"/>
          </w:tcPr>
          <w:p w14:paraId="0D95C4B5" w14:textId="77777777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8661D1" w14:textId="6986E114" w:rsidR="002E2812" w:rsidRDefault="002E2812">
      <w:pPr>
        <w:rPr>
          <w:cs/>
        </w:rPr>
      </w:pPr>
    </w:p>
    <w:p w14:paraId="7675A22A" w14:textId="77777777" w:rsidR="002E2812" w:rsidRDefault="002E2812">
      <w:pPr>
        <w:spacing w:line="259" w:lineRule="auto"/>
        <w:rPr>
          <w:cs/>
        </w:rPr>
      </w:pPr>
      <w:r>
        <w:rPr>
          <w:cs/>
        </w:rPr>
        <w:br w:type="page"/>
      </w:r>
    </w:p>
    <w:p w14:paraId="19DB26A9" w14:textId="7F7783C1" w:rsidR="002E2812" w:rsidRPr="00E84C35" w:rsidRDefault="002E2812" w:rsidP="002E281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4C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ลำดับที่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4C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4C35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2E28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...(ใส่ชื่อโครงการ)</w:t>
      </w:r>
    </w:p>
    <w:p w14:paraId="0766EF8C" w14:textId="77777777" w:rsidR="002E2812" w:rsidRPr="00E84C35" w:rsidRDefault="002E2812" w:rsidP="002E2812">
      <w:pPr>
        <w:rPr>
          <w:rFonts w:ascii="TH SarabunPSK" w:hAnsi="TH SarabunPSK" w:cs="TH SarabunPSK"/>
          <w:sz w:val="32"/>
          <w:szCs w:val="32"/>
          <w:cs/>
        </w:rPr>
      </w:pPr>
      <w:r w:rsidRPr="00E84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2E2812">
        <w:rPr>
          <w:rFonts w:ascii="TH SarabunPSK" w:hAnsi="TH SarabunPSK" w:cs="TH SarabunPSK" w:hint="cs"/>
          <w:sz w:val="32"/>
          <w:szCs w:val="32"/>
          <w:highlight w:val="yellow"/>
          <w:cs/>
        </w:rPr>
        <w:t>...(ใส่ประเภทโครงการ สามารถส่งเสริมได้หลายด้าน)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6469"/>
      </w:tblGrid>
      <w:tr w:rsidR="002E2812" w:rsidRPr="00E84C35" w14:paraId="4F6A2424" w14:textId="77777777" w:rsidTr="00B6213F">
        <w:trPr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130092A6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469" w:type="dxa"/>
          </w:tcPr>
          <w:p w14:paraId="1806940B" w14:textId="77777777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(ใส่วัตถุประสงค์)</w:t>
            </w:r>
          </w:p>
        </w:tc>
      </w:tr>
      <w:tr w:rsidR="002E2812" w:rsidRPr="00E84C35" w14:paraId="66893902" w14:textId="77777777" w:rsidTr="00B6213F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14:paraId="35F9511F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69" w:type="dxa"/>
          </w:tcPr>
          <w:p w14:paraId="38A9D626" w14:textId="77777777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(ใส่วัตถุประสงค์)</w:t>
            </w:r>
          </w:p>
        </w:tc>
      </w:tr>
      <w:tr w:rsidR="002E2812" w:rsidRPr="00E84C35" w14:paraId="2B3606CF" w14:textId="77777777" w:rsidTr="00B6213F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14:paraId="395CED53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69" w:type="dxa"/>
          </w:tcPr>
          <w:p w14:paraId="3D095CB3" w14:textId="77777777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(ใส่วัตถุประสงค์)</w:t>
            </w:r>
          </w:p>
        </w:tc>
      </w:tr>
      <w:tr w:rsidR="002E2812" w:rsidRPr="00E84C35" w14:paraId="3DCBA712" w14:textId="77777777" w:rsidTr="00B6213F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14:paraId="52B00D7D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69" w:type="dxa"/>
            <w:vAlign w:val="center"/>
          </w:tcPr>
          <w:p w14:paraId="47024987" w14:textId="77777777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proofErr w:type="gramEnd"/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ใส่วัตถุประสงค์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ถ้ามี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</w:tc>
      </w:tr>
      <w:tr w:rsidR="002E2812" w:rsidRPr="00E84C35" w14:paraId="4D1CF0B3" w14:textId="77777777" w:rsidTr="00B6213F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14:paraId="48D52E03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69" w:type="dxa"/>
            <w:vAlign w:val="center"/>
          </w:tcPr>
          <w:p w14:paraId="35530614" w14:textId="77777777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proofErr w:type="gramEnd"/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ใส่วัตถุประสงค์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ถ้ามี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</w:tc>
      </w:tr>
      <w:tr w:rsidR="002E2812" w:rsidRPr="00E84C35" w14:paraId="4A6ACA80" w14:textId="77777777" w:rsidTr="00B6213F">
        <w:trPr>
          <w:jc w:val="center"/>
        </w:trPr>
        <w:tc>
          <w:tcPr>
            <w:tcW w:w="2547" w:type="dxa"/>
            <w:gridSpan w:val="2"/>
            <w:vAlign w:val="center"/>
          </w:tcPr>
          <w:p w14:paraId="6A4AEF26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วันที่จัด</w:t>
            </w:r>
          </w:p>
        </w:tc>
        <w:tc>
          <w:tcPr>
            <w:tcW w:w="6469" w:type="dxa"/>
            <w:vAlign w:val="center"/>
          </w:tcPr>
          <w:p w14:paraId="57C562C3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... (ใส่วันที่จัดเช่น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28 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มิถุนายน พ.ศ.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2567)</w:t>
            </w:r>
          </w:p>
        </w:tc>
      </w:tr>
      <w:tr w:rsidR="002E2812" w:rsidRPr="00E84C35" w14:paraId="3D393BC6" w14:textId="77777777" w:rsidTr="00B6213F">
        <w:trPr>
          <w:jc w:val="center"/>
        </w:trPr>
        <w:tc>
          <w:tcPr>
            <w:tcW w:w="2547" w:type="dxa"/>
            <w:gridSpan w:val="2"/>
            <w:vAlign w:val="center"/>
          </w:tcPr>
          <w:p w14:paraId="7DE76D68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6469" w:type="dxa"/>
            <w:vAlign w:val="center"/>
          </w:tcPr>
          <w:p w14:paraId="325D37FA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…(</w:t>
            </w:r>
            <w:proofErr w:type="gramEnd"/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ใส่สถานที่จัด เช่น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หอประชุมเจ้าพระยาสุรวง</w:t>
            </w:r>
            <w:proofErr w:type="spellStart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ษ์</w:t>
            </w:r>
            <w:proofErr w:type="spellEnd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ไว</w:t>
            </w:r>
            <w:proofErr w:type="spellStart"/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ยวัฒน์</w:t>
            </w:r>
            <w:proofErr w:type="spellEnd"/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</w:tc>
      </w:tr>
      <w:tr w:rsidR="002E2812" w:rsidRPr="00E84C35" w14:paraId="4DF9B871" w14:textId="77777777" w:rsidTr="00B6213F">
        <w:trPr>
          <w:jc w:val="center"/>
        </w:trPr>
        <w:tc>
          <w:tcPr>
            <w:tcW w:w="1696" w:type="dxa"/>
            <w:vMerge w:val="restart"/>
            <w:vAlign w:val="center"/>
          </w:tcPr>
          <w:p w14:paraId="57B6FF7B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งบประมาณทีใช้</w:t>
            </w:r>
          </w:p>
        </w:tc>
        <w:tc>
          <w:tcPr>
            <w:tcW w:w="851" w:type="dxa"/>
            <w:vAlign w:val="center"/>
          </w:tcPr>
          <w:p w14:paraId="227408BF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6469" w:type="dxa"/>
            <w:vAlign w:val="center"/>
          </w:tcPr>
          <w:p w14:paraId="588052EA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E2812" w:rsidRPr="00E84C35" w14:paraId="5EBCB2F4" w14:textId="77777777" w:rsidTr="00B6213F">
        <w:trPr>
          <w:jc w:val="center"/>
        </w:trPr>
        <w:tc>
          <w:tcPr>
            <w:tcW w:w="1696" w:type="dxa"/>
            <w:vMerge/>
            <w:vAlign w:val="center"/>
          </w:tcPr>
          <w:p w14:paraId="0025B44D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1829B01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6469" w:type="dxa"/>
            <w:vAlign w:val="center"/>
          </w:tcPr>
          <w:p w14:paraId="4A815593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2812" w:rsidRPr="00E84C35" w14:paraId="592A360A" w14:textId="77777777" w:rsidTr="00B6213F">
        <w:trPr>
          <w:jc w:val="center"/>
        </w:trPr>
        <w:tc>
          <w:tcPr>
            <w:tcW w:w="1696" w:type="dxa"/>
            <w:vMerge w:val="restart"/>
            <w:vAlign w:val="center"/>
          </w:tcPr>
          <w:p w14:paraId="082A3095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851" w:type="dxa"/>
            <w:vAlign w:val="center"/>
          </w:tcPr>
          <w:p w14:paraId="559673DB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6469" w:type="dxa"/>
            <w:vAlign w:val="center"/>
          </w:tcPr>
          <w:p w14:paraId="07E78D73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E2812" w:rsidRPr="00E84C35" w14:paraId="662C1EA8" w14:textId="77777777" w:rsidTr="00B6213F">
        <w:trPr>
          <w:jc w:val="center"/>
        </w:trPr>
        <w:tc>
          <w:tcPr>
            <w:tcW w:w="1696" w:type="dxa"/>
            <w:vMerge/>
            <w:vAlign w:val="center"/>
          </w:tcPr>
          <w:p w14:paraId="4367FF7D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7C140CB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แผล</w:t>
            </w:r>
          </w:p>
        </w:tc>
        <w:tc>
          <w:tcPr>
            <w:tcW w:w="6469" w:type="dxa"/>
            <w:vAlign w:val="center"/>
          </w:tcPr>
          <w:p w14:paraId="1BDF722E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2812" w:rsidRPr="00E84C35" w14:paraId="2995D397" w14:textId="77777777" w:rsidTr="00B6213F">
        <w:trPr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45A10BF7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469" w:type="dxa"/>
            <w:vAlign w:val="center"/>
          </w:tcPr>
          <w:p w14:paraId="4E54E303" w14:textId="77777777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จำนวนผู้เข้าร่วม 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... (เช่น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80%)</w:t>
            </w:r>
          </w:p>
        </w:tc>
      </w:tr>
      <w:tr w:rsidR="002E2812" w:rsidRPr="00E84C35" w14:paraId="7DA379C6" w14:textId="77777777" w:rsidTr="00B6213F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14:paraId="73E3181A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69" w:type="dxa"/>
            <w:vAlign w:val="center"/>
          </w:tcPr>
          <w:p w14:paraId="6A208BE3" w14:textId="77777777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C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ความพึงพอใจของผู้เข้าร่วม </w:t>
            </w: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... (เช่น </w:t>
            </w:r>
            <w:r w:rsidRPr="002E2812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80%)</w:t>
            </w:r>
          </w:p>
        </w:tc>
      </w:tr>
      <w:tr w:rsidR="002E2812" w:rsidRPr="00E84C35" w14:paraId="5FD9CAEA" w14:textId="77777777" w:rsidTr="00B6213F">
        <w:trPr>
          <w:jc w:val="center"/>
        </w:trPr>
        <w:tc>
          <w:tcPr>
            <w:tcW w:w="2547" w:type="dxa"/>
            <w:gridSpan w:val="2"/>
            <w:vAlign w:val="center"/>
          </w:tcPr>
          <w:p w14:paraId="038399DE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469" w:type="dxa"/>
            <w:vAlign w:val="center"/>
          </w:tcPr>
          <w:p w14:paraId="6AB293B7" w14:textId="77777777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81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...(ใส่ผู้รับผิดชอบ)</w:t>
            </w:r>
          </w:p>
        </w:tc>
      </w:tr>
      <w:tr w:rsidR="002E2812" w:rsidRPr="00E84C35" w14:paraId="0E2B6E4C" w14:textId="77777777" w:rsidTr="00B6213F">
        <w:trPr>
          <w:jc w:val="center"/>
        </w:trPr>
        <w:tc>
          <w:tcPr>
            <w:tcW w:w="2547" w:type="dxa"/>
            <w:gridSpan w:val="2"/>
            <w:vAlign w:val="center"/>
          </w:tcPr>
          <w:p w14:paraId="414A6161" w14:textId="77777777" w:rsidR="002E2812" w:rsidRPr="00E84C35" w:rsidRDefault="002E2812" w:rsidP="00B62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6469" w:type="dxa"/>
            <w:vAlign w:val="center"/>
          </w:tcPr>
          <w:p w14:paraId="5D868F11" w14:textId="77777777" w:rsidR="002E2812" w:rsidRPr="00E84C35" w:rsidRDefault="002E2812" w:rsidP="00B621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E1B26E" w14:textId="77777777" w:rsidR="006D254D" w:rsidRDefault="006D254D"/>
    <w:sectPr w:rsidR="006D254D" w:rsidSect="002C44EC">
      <w:pgSz w:w="11906" w:h="16838" w:code="9"/>
      <w:pgMar w:top="1440" w:right="1440" w:bottom="1440" w:left="144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12"/>
    <w:rsid w:val="002276B4"/>
    <w:rsid w:val="002C44EC"/>
    <w:rsid w:val="002E2812"/>
    <w:rsid w:val="00522EE7"/>
    <w:rsid w:val="00681EBE"/>
    <w:rsid w:val="006D254D"/>
    <w:rsid w:val="00E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770E"/>
  <w15:chartTrackingRefBased/>
  <w15:docId w15:val="{098ED110-E1FB-45DE-B8F4-0324888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812"/>
    <w:pPr>
      <w:spacing w:line="240" w:lineRule="auto"/>
    </w:pPr>
    <w:rPr>
      <w:rFonts w:eastAsiaTheme="minorEastAsia"/>
      <w:sz w:val="24"/>
      <w:szCs w:val="30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2E2812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812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812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35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8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8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8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8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8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8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E281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E281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E281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E28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E281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E28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E281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E28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E28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81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2E28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E281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35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E281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E2812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8"/>
      <w:lang w:eastAsia="en-US"/>
    </w:rPr>
  </w:style>
  <w:style w:type="character" w:customStyle="1" w:styleId="a8">
    <w:name w:val="คำอ้างอิง อักขระ"/>
    <w:basedOn w:val="a0"/>
    <w:link w:val="a7"/>
    <w:uiPriority w:val="29"/>
    <w:rsid w:val="002E2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812"/>
    <w:pPr>
      <w:spacing w:line="259" w:lineRule="auto"/>
      <w:ind w:left="720"/>
      <w:contextualSpacing/>
    </w:pPr>
    <w:rPr>
      <w:rFonts w:eastAsiaTheme="minorHAnsi"/>
      <w:sz w:val="22"/>
      <w:szCs w:val="28"/>
      <w:lang w:eastAsia="en-US"/>
    </w:rPr>
  </w:style>
  <w:style w:type="character" w:styleId="aa">
    <w:name w:val="Intense Emphasis"/>
    <w:basedOn w:val="a0"/>
    <w:uiPriority w:val="21"/>
    <w:qFormat/>
    <w:rsid w:val="002E2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8"/>
      <w:lang w:eastAsia="en-US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E2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81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E2812"/>
    <w:pPr>
      <w:spacing w:after="0" w:line="240" w:lineRule="auto"/>
    </w:pPr>
    <w:rPr>
      <w:rFonts w:eastAsiaTheme="minorEastAsia"/>
      <w:sz w:val="24"/>
      <w:szCs w:val="3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Thanakrit Phuvathanaruk</dc:creator>
  <cp:keywords/>
  <dc:description/>
  <cp:lastModifiedBy>Thanakrit Phuvathanaruk</cp:lastModifiedBy>
  <cp:revision>2</cp:revision>
  <dcterms:created xsi:type="dcterms:W3CDTF">2024-05-05T19:17:00Z</dcterms:created>
  <dcterms:modified xsi:type="dcterms:W3CDTF">2024-05-07T06:25:00Z</dcterms:modified>
</cp:coreProperties>
</file>